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0D0986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0D0986">
        <w:rPr>
          <w:rFonts w:ascii="Times New Roman" w:hAnsi="Times New Roman"/>
          <w:b/>
        </w:rPr>
        <w:t xml:space="preserve"> A7EE</w:t>
      </w:r>
      <w:r w:rsidR="00634BB9">
        <w:rPr>
          <w:rFonts w:ascii="Times New Roman" w:hAnsi="Times New Roman"/>
          <w:b/>
        </w:rPr>
        <w:t>04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E725FB">
        <w:rPr>
          <w:rFonts w:ascii="Times New Roman" w:hAnsi="Times New Roman"/>
          <w:sz w:val="24"/>
          <w:szCs w:val="24"/>
        </w:rPr>
        <w:t>/January-2026</w:t>
      </w:r>
    </w:p>
    <w:p w:rsidR="009D06C3" w:rsidRDefault="00634BB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BASIC ELECTRICAL ENGINEERING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17301">
        <w:rPr>
          <w:rFonts w:ascii="Times New Roman" w:hAnsi="Times New Roman"/>
          <w:b/>
          <w:sz w:val="24"/>
          <w:szCs w:val="24"/>
        </w:rPr>
        <w:t xml:space="preserve">Common to CSM &amp; </w:t>
      </w:r>
      <w:r w:rsidR="00634BB9">
        <w:rPr>
          <w:rFonts w:ascii="Times New Roman" w:hAnsi="Times New Roman"/>
          <w:b/>
          <w:sz w:val="24"/>
          <w:szCs w:val="24"/>
        </w:rPr>
        <w:t>CSD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1366"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x </w:t>
      </w:r>
      <w:r w:rsidR="00F81366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>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FF1DFE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linear and non linear elements</w:t>
            </w:r>
          </w:p>
        </w:tc>
        <w:tc>
          <w:tcPr>
            <w:tcW w:w="612" w:type="dxa"/>
            <w:vAlign w:val="center"/>
          </w:tcPr>
          <w:p w:rsidR="00A446D9" w:rsidRPr="00396857" w:rsidRDefault="00DD1E3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9C533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9F508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FF1DFE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RMS value</w:t>
            </w:r>
          </w:p>
        </w:tc>
        <w:tc>
          <w:tcPr>
            <w:tcW w:w="612" w:type="dxa"/>
            <w:vAlign w:val="center"/>
          </w:tcPr>
          <w:p w:rsidR="00396857" w:rsidRPr="00396857" w:rsidRDefault="00DD1E3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C533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F508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FF1DFE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Why rating of </w:t>
            </w:r>
            <w:r w:rsidR="00C269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transformer is given in KVA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 Explain</w:t>
            </w:r>
          </w:p>
        </w:tc>
        <w:tc>
          <w:tcPr>
            <w:tcW w:w="612" w:type="dxa"/>
            <w:vAlign w:val="center"/>
          </w:tcPr>
          <w:p w:rsidR="00396857" w:rsidRPr="00396857" w:rsidRDefault="00DD1E3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C533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E0EB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D1E3F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D1E3F" w:rsidRPr="00396857" w:rsidRDefault="00FF1DFE" w:rsidP="00DD1E3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working principle of a DC Generator</w:t>
            </w:r>
          </w:p>
        </w:tc>
        <w:tc>
          <w:tcPr>
            <w:tcW w:w="612" w:type="dxa"/>
            <w:vAlign w:val="center"/>
          </w:tcPr>
          <w:p w:rsidR="00DD1E3F" w:rsidRPr="00396857" w:rsidRDefault="00DD1E3F" w:rsidP="00DD1E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1E3F" w:rsidRPr="00396857" w:rsidRDefault="00947815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1E3F" w:rsidRPr="00396857" w:rsidRDefault="00F82558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D1E3F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D1E3F" w:rsidRPr="00396857" w:rsidRDefault="00FF1DFE" w:rsidP="00DD1E3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need for earthing</w:t>
            </w:r>
          </w:p>
        </w:tc>
        <w:tc>
          <w:tcPr>
            <w:tcW w:w="612" w:type="dxa"/>
            <w:vAlign w:val="center"/>
          </w:tcPr>
          <w:p w:rsidR="00DD1E3F" w:rsidRPr="00396857" w:rsidRDefault="00DD1E3F" w:rsidP="00DD1E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1E3F" w:rsidRPr="00396857" w:rsidRDefault="00947815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D1E3F" w:rsidRPr="00396857" w:rsidRDefault="009F508E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0D0986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0D0986" w:rsidRDefault="000D09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0D0986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0D098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0D098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0D098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432A1" w:rsidRPr="000D098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432A1" w:rsidRPr="000D0986" w:rsidRDefault="00C432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432A1" w:rsidRPr="000D0986" w:rsidRDefault="00C432A1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432A1" w:rsidRPr="000D0986" w:rsidRDefault="00C432A1" w:rsidP="006C5A3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State and explain </w:t>
            </w:r>
            <w:r w:rsidR="006C5A3E">
              <w:rPr>
                <w:rFonts w:ascii="Bookman Old Style" w:hAnsi="Bookman Old Style" w:cs="Times New Roman"/>
                <w:sz w:val="24"/>
                <w:szCs w:val="24"/>
              </w:rPr>
              <w:t>types of elements.</w:t>
            </w:r>
          </w:p>
        </w:tc>
        <w:tc>
          <w:tcPr>
            <w:tcW w:w="567" w:type="dxa"/>
            <w:vAlign w:val="center"/>
          </w:tcPr>
          <w:p w:rsidR="00C432A1" w:rsidRPr="000D0986" w:rsidRDefault="00C432A1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32A1" w:rsidRPr="000D0986" w:rsidRDefault="00C432A1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432A1" w:rsidRPr="000D0986" w:rsidRDefault="006C5A3E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0D098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C5A3E" w:rsidRPr="00213ED7" w:rsidRDefault="006C5A3E" w:rsidP="006C5A3E">
            <w:pPr>
              <w:autoSpaceDE w:val="0"/>
              <w:autoSpaceDN w:val="0"/>
              <w:adjustRightInd w:val="0"/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3ED7">
              <w:rPr>
                <w:rFonts w:ascii="Bookman Old Style" w:hAnsi="Bookman Old Style" w:cs="Times New Roman"/>
                <w:sz w:val="24"/>
                <w:szCs w:val="24"/>
              </w:rPr>
              <w:t>Using Kirchhoff's laws, calculate the current in each resistor in the circuit shown in the figure.</w:t>
            </w:r>
          </w:p>
          <w:p w:rsidR="00691338" w:rsidRPr="000D0986" w:rsidRDefault="006C5A3E" w:rsidP="006C5A3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3ED7">
              <w:rPr>
                <w:rFonts w:ascii="Bookman Old Style" w:hAnsi="Bookman Old Style" w:cs="Times New Roman"/>
                <w:sz w:val="24"/>
                <w:szCs w:val="24"/>
              </w:rPr>
              <w:drawing>
                <wp:inline distT="0" distB="0" distL="0" distR="0" wp14:anchorId="5CB16895" wp14:editId="1D0610CB">
                  <wp:extent cx="3419475" cy="1704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" t="6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691338" w:rsidRPr="000D0986" w:rsidRDefault="006C5A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6C5A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6C5A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0D0986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0D098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D0986" w:rsidRDefault="009705E7" w:rsidP="00C22811">
            <w:pPr>
              <w:spacing w:after="0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0D0986">
              <w:rPr>
                <w:rFonts w:ascii="Bookman Old Style" w:hAnsi="Bookman Old Style"/>
                <w:bCs/>
                <w:sz w:val="24"/>
                <w:szCs w:val="24"/>
              </w:rPr>
              <w:t>Determine the current through 1.5 ohm  resistor in the fo</w:t>
            </w:r>
            <w:r w:rsidR="005B4A80" w:rsidRPr="000D0986">
              <w:rPr>
                <w:rFonts w:ascii="Bookman Old Style" w:hAnsi="Bookman Old Style"/>
                <w:bCs/>
                <w:sz w:val="24"/>
                <w:szCs w:val="24"/>
              </w:rPr>
              <w:t xml:space="preserve">llowing circuit by using thevenis </w:t>
            </w:r>
            <w:r w:rsidRPr="000D0986">
              <w:rPr>
                <w:rFonts w:ascii="Bookman Old Style" w:hAnsi="Bookman Old Style"/>
                <w:bCs/>
                <w:sz w:val="24"/>
                <w:szCs w:val="24"/>
              </w:rPr>
              <w:t xml:space="preserve"> theorem</w:t>
            </w:r>
          </w:p>
          <w:p w:rsidR="009705E7" w:rsidRPr="000D0986" w:rsidRDefault="009705E7" w:rsidP="009957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0986">
              <w:rPr>
                <w:rFonts w:ascii="Bookman Old Style" w:hAnsi="Bookman Old Style"/>
                <w:bCs/>
                <w:noProof/>
                <w:sz w:val="24"/>
                <w:szCs w:val="24"/>
                <w:lang w:val="en-US"/>
              </w:rPr>
              <w:drawing>
                <wp:inline distT="0" distB="0" distL="0" distR="0" wp14:anchorId="69F30047" wp14:editId="2A5E8B1F">
                  <wp:extent cx="2533650" cy="103822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691338" w:rsidRPr="000D0986" w:rsidRDefault="005B4A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2C76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9F6E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D0986" w:rsidRDefault="00947815" w:rsidP="0094781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0D098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D0986" w:rsidRDefault="00FB1785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Define the following terms </w:t>
            </w:r>
          </w:p>
          <w:p w:rsidR="00937ABF" w:rsidRDefault="00FB1785" w:rsidP="00FB17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i) Amplitude   ii)rms value  iii) peak factor iv) form factor  </w:t>
            </w:r>
          </w:p>
          <w:p w:rsidR="00FB1785" w:rsidRPr="000D0986" w:rsidRDefault="00FB1785" w:rsidP="00FB17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v) instantaneous value v</w:t>
            </w:r>
            <w:r w:rsidR="00937ABF">
              <w:rPr>
                <w:rFonts w:ascii="Bookman Old Style" w:hAnsi="Bookman Old Style" w:cs="Times New Roman"/>
                <w:sz w:val="24"/>
                <w:szCs w:val="24"/>
              </w:rPr>
              <w:t>i</w:t>
            </w: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) average value of an alternating quantity</w:t>
            </w:r>
          </w:p>
        </w:tc>
        <w:tc>
          <w:tcPr>
            <w:tcW w:w="567" w:type="dxa"/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2C76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8D3C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0D098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D0986" w:rsidRDefault="00FB1785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Derive the average value of a sinusoidal wave</w:t>
            </w:r>
          </w:p>
        </w:tc>
        <w:tc>
          <w:tcPr>
            <w:tcW w:w="567" w:type="dxa"/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2C76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9F6E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0D0986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0D09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D0986" w:rsidRDefault="00FB1785" w:rsidP="00B432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Explain the phenomena of </w:t>
            </w:r>
            <w:r w:rsidR="00B4329C" w:rsidRPr="000D0986">
              <w:rPr>
                <w:rFonts w:ascii="Bookman Old Style" w:hAnsi="Bookman Old Style" w:cs="Times New Roman"/>
                <w:sz w:val="24"/>
                <w:szCs w:val="24"/>
              </w:rPr>
              <w:t>resonance</w:t>
            </w: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B4329C">
              <w:rPr>
                <w:rFonts w:ascii="Bookman Old Style" w:hAnsi="Bookman Old Style" w:cs="Times New Roman"/>
                <w:sz w:val="24"/>
                <w:szCs w:val="24"/>
              </w:rPr>
              <w:t xml:space="preserve"> D</w:t>
            </w: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erive the formula for the resonant frequency of the series resonant circuit</w:t>
            </w:r>
          </w:p>
        </w:tc>
        <w:tc>
          <w:tcPr>
            <w:tcW w:w="567" w:type="dxa"/>
            <w:vAlign w:val="center"/>
          </w:tcPr>
          <w:p w:rsidR="00691338" w:rsidRPr="000D0986" w:rsidRDefault="00FB178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2C76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B4329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0D0986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D0986" w:rsidRDefault="00A446D9" w:rsidP="000D09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0D0986" w:rsidRDefault="007451B4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Develop the equivalent circuit of a single phase transformer</w:t>
            </w:r>
          </w:p>
        </w:tc>
        <w:tc>
          <w:tcPr>
            <w:tcW w:w="567" w:type="dxa"/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0D0986" w:rsidRDefault="005B40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0D098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D0986" w:rsidRDefault="009957CF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transformer</w:t>
            </w:r>
            <w:r w:rsidR="007451B4"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? </w:t>
            </w:r>
            <w:r w:rsidR="006C5A3E" w:rsidRPr="000D0986">
              <w:rPr>
                <w:rFonts w:ascii="Bookman Old Style" w:hAnsi="Bookman Old Style" w:cs="Times New Roman"/>
                <w:sz w:val="24"/>
                <w:szCs w:val="24"/>
              </w:rPr>
              <w:t>How</w:t>
            </w:r>
            <w:r w:rsidR="007451B4"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 does it transfer electrical energy from one circuit to another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circuit.</w:t>
            </w:r>
          </w:p>
        </w:tc>
        <w:tc>
          <w:tcPr>
            <w:tcW w:w="567" w:type="dxa"/>
            <w:vAlign w:val="center"/>
          </w:tcPr>
          <w:p w:rsidR="00691338" w:rsidRPr="000D0986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5B40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0D098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D098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D0986" w:rsidRDefault="007451B4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What are the different losses in a transformer</w:t>
            </w:r>
          </w:p>
        </w:tc>
        <w:tc>
          <w:tcPr>
            <w:tcW w:w="567" w:type="dxa"/>
            <w:vAlign w:val="center"/>
          </w:tcPr>
          <w:p w:rsidR="00691338" w:rsidRPr="000D0986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D0986" w:rsidRDefault="005B40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D09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A5EC5" w:rsidRPr="000D0986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0D0986" w:rsidRDefault="005A5EC5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Explain the constructional features of a DC Machine</w:t>
            </w:r>
          </w:p>
        </w:tc>
        <w:tc>
          <w:tcPr>
            <w:tcW w:w="567" w:type="dxa"/>
            <w:vAlign w:val="center"/>
          </w:tcPr>
          <w:p w:rsidR="005A5EC5" w:rsidRPr="000D0986" w:rsidRDefault="005F407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A5EC5" w:rsidRPr="000D0986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5F407E" w:rsidRDefault="005F407E" w:rsidP="005F40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407E">
              <w:rPr>
                <w:rFonts w:ascii="Bookman Old Style" w:eastAsia="Calibri" w:hAnsi="Bookman Old Style"/>
                <w:sz w:val="24"/>
                <w:szCs w:val="24"/>
              </w:rPr>
              <w:t>Calculate the generated e.m.f. of a 4-pole, wave-wound armature having 38 slots with 18 conductors per slot when driven at 1000 rpm. The flux/pole is 0.018 wb.</w:t>
            </w:r>
          </w:p>
        </w:tc>
        <w:tc>
          <w:tcPr>
            <w:tcW w:w="567" w:type="dxa"/>
            <w:vAlign w:val="center"/>
          </w:tcPr>
          <w:p w:rsidR="005A5EC5" w:rsidRPr="000D0986" w:rsidRDefault="005F407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5F407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A5EC5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A5EC5" w:rsidRPr="000D0986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0D0986" w:rsidRDefault="005A5EC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D0986"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constructional features of a three phase induction motor</w:t>
            </w:r>
          </w:p>
        </w:tc>
        <w:tc>
          <w:tcPr>
            <w:tcW w:w="567" w:type="dxa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A5EC5" w:rsidRPr="000D0986" w:rsidTr="00691338">
        <w:trPr>
          <w:trHeight w:val="39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B33A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5F407E" w:rsidRDefault="005F407E" w:rsidP="005F40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407E">
              <w:rPr>
                <w:rFonts w:ascii="Bookman Old Style" w:eastAsia="Calibri" w:hAnsi="Bookman Old Style"/>
                <w:sz w:val="24"/>
                <w:szCs w:val="24"/>
              </w:rPr>
              <w:t>The stator of a 3-phase, 4-pole induction motor is connected to a 50 Hz supply. The rotor runs at 1455 r</w:t>
            </w:r>
            <w:r w:rsidRPr="005F407E">
              <w:rPr>
                <w:rFonts w:ascii="Bookman Old Style" w:eastAsia="Calibri" w:hAnsi="Bookman Old Style"/>
                <w:sz w:val="24"/>
                <w:szCs w:val="24"/>
              </w:rPr>
              <w:t>pm</w:t>
            </w:r>
            <w:r w:rsidRPr="005F407E">
              <w:rPr>
                <w:rFonts w:ascii="Bookman Old Style" w:eastAsia="Calibri" w:hAnsi="Bookman Old Style"/>
                <w:sz w:val="24"/>
                <w:szCs w:val="24"/>
              </w:rPr>
              <w:t xml:space="preserve"> at full load. Determine (i) the synchronous speed and (ii) the slip at full load.</w:t>
            </w:r>
          </w:p>
        </w:tc>
        <w:tc>
          <w:tcPr>
            <w:tcW w:w="567" w:type="dxa"/>
            <w:vAlign w:val="center"/>
          </w:tcPr>
          <w:p w:rsidR="005A5EC5" w:rsidRPr="000D0986" w:rsidRDefault="005F407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C627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A5EC5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A5EC5" w:rsidRPr="000D0986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0D0986" w:rsidRDefault="005A5EC5" w:rsidP="002E4E1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2E4E18">
              <w:rPr>
                <w:rFonts w:ascii="Bookman Old Style" w:hAnsi="Bookman Old Style" w:cs="Times New Roman"/>
                <w:sz w:val="24"/>
                <w:szCs w:val="24"/>
              </w:rPr>
              <w:t xml:space="preserve">about </w:t>
            </w: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the</w:t>
            </w:r>
            <w:r w:rsidR="002E4E18">
              <w:rPr>
                <w:rFonts w:ascii="Bookman Old Style" w:hAnsi="Bookman Old Style" w:cs="Times New Roman"/>
                <w:sz w:val="24"/>
                <w:szCs w:val="24"/>
              </w:rPr>
              <w:t xml:space="preserve"> Miniature circuit braker</w:t>
            </w: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 in detail</w:t>
            </w:r>
            <w:r w:rsidR="002E4E1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A5EC5" w:rsidRPr="000D0986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0D0986" w:rsidRDefault="005A5EC5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Wha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t is the difference between MCCB</w:t>
            </w: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 xml:space="preserve"> and switch fuse unit</w:t>
            </w:r>
          </w:p>
        </w:tc>
        <w:tc>
          <w:tcPr>
            <w:tcW w:w="567" w:type="dxa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A5EC5" w:rsidRPr="000D098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A5EC5" w:rsidRPr="000D0986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A5EC5" w:rsidRPr="000D0986" w:rsidRDefault="005A5EC5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986">
              <w:rPr>
                <w:rFonts w:ascii="Bookman Old Style" w:hAnsi="Bookman Old Style" w:cs="Times New Roman"/>
                <w:sz w:val="24"/>
                <w:szCs w:val="24"/>
              </w:rPr>
              <w:t>Discuss about various types of batteries</w:t>
            </w:r>
          </w:p>
        </w:tc>
        <w:tc>
          <w:tcPr>
            <w:tcW w:w="567" w:type="dxa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A5EC5" w:rsidRPr="000D098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5A5EC5" w:rsidRPr="000D0986" w:rsidRDefault="000301E4" w:rsidP="000301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the need </w:t>
            </w:r>
            <w:r w:rsidR="005A5EC5" w:rsidRPr="000D0986">
              <w:rPr>
                <w:rFonts w:ascii="Bookman Old Style" w:hAnsi="Bookman Old Style" w:cs="Times New Roman"/>
                <w:sz w:val="24"/>
                <w:szCs w:val="24"/>
              </w:rPr>
              <w:t>of power factor improvement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5EC5" w:rsidRPr="000D0986" w:rsidRDefault="005A5E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9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A5EC5" w:rsidRPr="000D0986" w:rsidRDefault="00832F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937ABF" w:rsidRDefault="00937ABF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37ABF" w:rsidRDefault="00937ABF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37ABF" w:rsidRPr="00512653" w:rsidRDefault="00937ABF" w:rsidP="00937A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937ABF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BD8094D"/>
    <w:multiLevelType w:val="hybridMultilevel"/>
    <w:tmpl w:val="2E7803AA"/>
    <w:lvl w:ilvl="0" w:tplc="B39852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01E4"/>
    <w:rsid w:val="00034A6E"/>
    <w:rsid w:val="000466F7"/>
    <w:rsid w:val="00053A2B"/>
    <w:rsid w:val="0007534B"/>
    <w:rsid w:val="000B171F"/>
    <w:rsid w:val="000C1D0F"/>
    <w:rsid w:val="000D0986"/>
    <w:rsid w:val="000D0B88"/>
    <w:rsid w:val="000D2777"/>
    <w:rsid w:val="000E6C05"/>
    <w:rsid w:val="000F12BE"/>
    <w:rsid w:val="00103309"/>
    <w:rsid w:val="00150DF0"/>
    <w:rsid w:val="00155D25"/>
    <w:rsid w:val="0016138A"/>
    <w:rsid w:val="001774DB"/>
    <w:rsid w:val="001A01E5"/>
    <w:rsid w:val="00213ED7"/>
    <w:rsid w:val="00227314"/>
    <w:rsid w:val="00234DD6"/>
    <w:rsid w:val="00271859"/>
    <w:rsid w:val="00284F2E"/>
    <w:rsid w:val="00296345"/>
    <w:rsid w:val="002A7366"/>
    <w:rsid w:val="002B12E4"/>
    <w:rsid w:val="002C732E"/>
    <w:rsid w:val="002C7669"/>
    <w:rsid w:val="002E177B"/>
    <w:rsid w:val="002E4E18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303C4"/>
    <w:rsid w:val="00456FF1"/>
    <w:rsid w:val="00467EE5"/>
    <w:rsid w:val="00472F25"/>
    <w:rsid w:val="0047454F"/>
    <w:rsid w:val="00474BA7"/>
    <w:rsid w:val="00485725"/>
    <w:rsid w:val="004E0EB9"/>
    <w:rsid w:val="004E2978"/>
    <w:rsid w:val="00504475"/>
    <w:rsid w:val="00512653"/>
    <w:rsid w:val="005450AF"/>
    <w:rsid w:val="00554B1A"/>
    <w:rsid w:val="00590237"/>
    <w:rsid w:val="00593548"/>
    <w:rsid w:val="005A4A2E"/>
    <w:rsid w:val="005A5EC5"/>
    <w:rsid w:val="005B40F7"/>
    <w:rsid w:val="005B4A80"/>
    <w:rsid w:val="005B4F9F"/>
    <w:rsid w:val="005F407E"/>
    <w:rsid w:val="0062034D"/>
    <w:rsid w:val="00634BB9"/>
    <w:rsid w:val="00655F00"/>
    <w:rsid w:val="0067485F"/>
    <w:rsid w:val="006863D7"/>
    <w:rsid w:val="00686D5C"/>
    <w:rsid w:val="00691338"/>
    <w:rsid w:val="006913EC"/>
    <w:rsid w:val="006A2F3F"/>
    <w:rsid w:val="006C5A3E"/>
    <w:rsid w:val="006D7EC7"/>
    <w:rsid w:val="006E4EE6"/>
    <w:rsid w:val="006F4FA5"/>
    <w:rsid w:val="007162E1"/>
    <w:rsid w:val="00720A77"/>
    <w:rsid w:val="007258D1"/>
    <w:rsid w:val="007451B4"/>
    <w:rsid w:val="00750701"/>
    <w:rsid w:val="00757172"/>
    <w:rsid w:val="00780A16"/>
    <w:rsid w:val="007847B7"/>
    <w:rsid w:val="00795A1B"/>
    <w:rsid w:val="007B145D"/>
    <w:rsid w:val="007B2CF8"/>
    <w:rsid w:val="007F1935"/>
    <w:rsid w:val="007F2DB7"/>
    <w:rsid w:val="008166E1"/>
    <w:rsid w:val="00832FE9"/>
    <w:rsid w:val="00843353"/>
    <w:rsid w:val="00852493"/>
    <w:rsid w:val="00884594"/>
    <w:rsid w:val="00891022"/>
    <w:rsid w:val="008924FF"/>
    <w:rsid w:val="008B5361"/>
    <w:rsid w:val="008D3C4D"/>
    <w:rsid w:val="008E32BF"/>
    <w:rsid w:val="0090128A"/>
    <w:rsid w:val="00906B65"/>
    <w:rsid w:val="009071F8"/>
    <w:rsid w:val="00910762"/>
    <w:rsid w:val="00917290"/>
    <w:rsid w:val="0093182A"/>
    <w:rsid w:val="00937ABF"/>
    <w:rsid w:val="009409AC"/>
    <w:rsid w:val="00947815"/>
    <w:rsid w:val="00956FCE"/>
    <w:rsid w:val="009705E7"/>
    <w:rsid w:val="00990A16"/>
    <w:rsid w:val="009957CF"/>
    <w:rsid w:val="009C3F91"/>
    <w:rsid w:val="009C533A"/>
    <w:rsid w:val="009D06C3"/>
    <w:rsid w:val="009E511B"/>
    <w:rsid w:val="009F0287"/>
    <w:rsid w:val="009F1C8C"/>
    <w:rsid w:val="009F508E"/>
    <w:rsid w:val="009F6E06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C6E7F"/>
    <w:rsid w:val="00AD4CC9"/>
    <w:rsid w:val="00AE789F"/>
    <w:rsid w:val="00AF7F5A"/>
    <w:rsid w:val="00B01745"/>
    <w:rsid w:val="00B11358"/>
    <w:rsid w:val="00B223DF"/>
    <w:rsid w:val="00B34647"/>
    <w:rsid w:val="00B4329C"/>
    <w:rsid w:val="00B50A9C"/>
    <w:rsid w:val="00B93AE5"/>
    <w:rsid w:val="00BA4B0B"/>
    <w:rsid w:val="00BD0A5D"/>
    <w:rsid w:val="00BD5D34"/>
    <w:rsid w:val="00C01AC7"/>
    <w:rsid w:val="00C17301"/>
    <w:rsid w:val="00C22811"/>
    <w:rsid w:val="00C26999"/>
    <w:rsid w:val="00C32BA6"/>
    <w:rsid w:val="00C432A1"/>
    <w:rsid w:val="00C476C6"/>
    <w:rsid w:val="00C545C2"/>
    <w:rsid w:val="00C54673"/>
    <w:rsid w:val="00C61C88"/>
    <w:rsid w:val="00C6278B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827DD"/>
    <w:rsid w:val="00D93CB7"/>
    <w:rsid w:val="00D9502C"/>
    <w:rsid w:val="00D95B67"/>
    <w:rsid w:val="00D95FDE"/>
    <w:rsid w:val="00D9689C"/>
    <w:rsid w:val="00DB3833"/>
    <w:rsid w:val="00DB3B00"/>
    <w:rsid w:val="00DD02CE"/>
    <w:rsid w:val="00DD1E3F"/>
    <w:rsid w:val="00DE5CE6"/>
    <w:rsid w:val="00DF5DDF"/>
    <w:rsid w:val="00E05230"/>
    <w:rsid w:val="00E104F1"/>
    <w:rsid w:val="00E267F8"/>
    <w:rsid w:val="00E67488"/>
    <w:rsid w:val="00E725FB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1366"/>
    <w:rsid w:val="00F82558"/>
    <w:rsid w:val="00FA5E9A"/>
    <w:rsid w:val="00FB1785"/>
    <w:rsid w:val="00FB3854"/>
    <w:rsid w:val="00FD355D"/>
    <w:rsid w:val="00FD7646"/>
    <w:rsid w:val="00FE7566"/>
    <w:rsid w:val="00FF1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5E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D983-414E-47D9-BB25-2B235A5F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148</cp:revision>
  <dcterms:created xsi:type="dcterms:W3CDTF">2018-09-08T07:27:00Z</dcterms:created>
  <dcterms:modified xsi:type="dcterms:W3CDTF">2026-01-05T03:10:00Z</dcterms:modified>
</cp:coreProperties>
</file>